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8EF" w:rsidRPr="006958EF" w:rsidRDefault="006958EF" w:rsidP="006958E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2_No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6958EF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E14AF3">
        <w:rPr>
          <w:rFonts w:ascii="Times New Roman" w:eastAsia="Times New Roman" w:hAnsi="Times New Roman" w:cs="Times New Roman"/>
          <w:b/>
          <w:i/>
          <w:lang w:eastAsia="ar-SA"/>
        </w:rPr>
        <w:t>7</w:t>
      </w:r>
      <w:r w:rsidRPr="006958EF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12_1"/>
      <w:r w:rsidRPr="006958EF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5"/>
    </w:p>
    <w:p w:rsidR="006958EF" w:rsidRPr="006958EF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4668"/>
      </w:tblGrid>
      <w:tr w:rsidR="006958EF" w:rsidRPr="006958EF" w:rsidTr="00405156">
        <w:tc>
          <w:tcPr>
            <w:tcW w:w="4687" w:type="dxa"/>
            <w:shd w:val="clear" w:color="auto" w:fill="auto"/>
          </w:tcPr>
          <w:p w:rsidR="006958EF" w:rsidRPr="006958EF" w:rsidRDefault="006958EF" w:rsidP="00ED1BB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="00ED1BB9">
              <w:rPr>
                <w:rFonts w:ascii="Times New Roman" w:eastAsia="Times New Roman" w:hAnsi="Times New Roman" w:cs="Times New Roman"/>
                <w:bCs/>
                <w:lang w:eastAsia="ru-RU"/>
              </w:rPr>
              <w:t>Иркутск</w:t>
            </w:r>
          </w:p>
        </w:tc>
        <w:tc>
          <w:tcPr>
            <w:tcW w:w="4668" w:type="dxa"/>
            <w:shd w:val="clear" w:color="auto" w:fill="auto"/>
          </w:tcPr>
          <w:p w:rsidR="006958EF" w:rsidRPr="006958EF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F9330C" w:rsidRPr="00522FA0" w:rsidRDefault="00F9330C" w:rsidP="00F9330C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Обществом с ограниченной ответственностью «Байкальская энергетическая компания» (ООО «Байкальская энергетическая компания»), </w:t>
      </w:r>
      <w:r w:rsidRPr="00F9330C">
        <w:rPr>
          <w:rFonts w:ascii="Times New Roman" w:eastAsia="Times New Roman" w:hAnsi="Times New Roman" w:cs="Times New Roman"/>
          <w:lang w:eastAsia="ru-RU"/>
        </w:rPr>
        <w:t xml:space="preserve">именуемым в дальнейшем «Заказчик», </w:t>
      </w:r>
      <w:r w:rsidR="0001459A" w:rsidRPr="0001459A">
        <w:rPr>
          <w:rFonts w:ascii="Times New Roman" w:eastAsia="Times New Roman" w:hAnsi="Times New Roman" w:cs="Times New Roman"/>
          <w:lang w:eastAsia="ru-RU"/>
        </w:rPr>
        <w:t xml:space="preserve">в лице Заместителя генерального директора по производству энергии – главного инженера ООО «Байкальская энергетическая компания» </w:t>
      </w:r>
      <w:r w:rsidR="0001459A" w:rsidRPr="0001459A">
        <w:rPr>
          <w:rFonts w:ascii="Times New Roman" w:eastAsia="Times New Roman" w:hAnsi="Times New Roman" w:cs="Times New Roman"/>
          <w:b/>
          <w:lang w:eastAsia="ru-RU"/>
        </w:rPr>
        <w:t>Цветкова Александра Николаевича</w:t>
      </w:r>
      <w:r w:rsidR="0001459A" w:rsidRPr="0001459A">
        <w:rPr>
          <w:rFonts w:ascii="Times New Roman" w:eastAsia="Times New Roman" w:hAnsi="Times New Roman" w:cs="Times New Roman"/>
          <w:lang w:eastAsia="ru-RU"/>
        </w:rPr>
        <w:t>, действующего на основании доверенности № 246 от 01.01.2021г</w:t>
      </w:r>
      <w:r w:rsidRPr="00F9330C">
        <w:rPr>
          <w:rFonts w:ascii="Times New Roman" w:eastAsia="Times New Roman" w:hAnsi="Times New Roman" w:cs="Times New Roman"/>
          <w:lang w:eastAsia="ru-RU"/>
        </w:rPr>
        <w:t>. и</w:t>
      </w:r>
    </w:p>
    <w:p w:rsidR="006958EF" w:rsidRPr="006958EF" w:rsidRDefault="00522FA0" w:rsidP="00F9330C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22FA0">
        <w:rPr>
          <w:rFonts w:ascii="Times New Roman" w:eastAsia="Times New Roman" w:hAnsi="Times New Roman" w:cs="Times New Roman"/>
          <w:b/>
          <w:lang w:eastAsia="ru-RU"/>
        </w:rPr>
        <w:t>Общество с ограниченной ответственностью «</w:t>
      </w:r>
      <w:r w:rsidR="004250D4" w:rsidRPr="00F9330C">
        <w:rPr>
          <w:rFonts w:ascii="Times New Roman" w:eastAsia="Times New Roman" w:hAnsi="Times New Roman" w:cs="Times New Roman"/>
          <w:b/>
          <w:lang w:eastAsia="ru-RU"/>
        </w:rPr>
        <w:t>Байкальская энергетическая компания</w:t>
      </w:r>
      <w:r w:rsidR="004250D4" w:rsidRPr="00522FA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22FA0">
        <w:rPr>
          <w:rFonts w:ascii="Times New Roman" w:eastAsia="Times New Roman" w:hAnsi="Times New Roman" w:cs="Times New Roman"/>
          <w:b/>
          <w:lang w:eastAsia="ru-RU"/>
        </w:rPr>
        <w:t xml:space="preserve">-ремонт» (ООО «БЭК-ремонт») </w:t>
      </w:r>
      <w:r w:rsidRPr="00522FA0">
        <w:rPr>
          <w:rFonts w:ascii="Times New Roman" w:eastAsia="Times New Roman" w:hAnsi="Times New Roman" w:cs="Times New Roman"/>
          <w:lang w:eastAsia="ru-RU"/>
        </w:rPr>
        <w:t xml:space="preserve">именуемым в дальнейшем «Подрядчик», </w:t>
      </w:r>
      <w:r w:rsidR="0001459A" w:rsidRPr="0001459A">
        <w:rPr>
          <w:rFonts w:ascii="Times New Roman" w:eastAsia="Times New Roman" w:hAnsi="Times New Roman" w:cs="Times New Roman"/>
          <w:lang w:eastAsia="ru-RU"/>
        </w:rPr>
        <w:t xml:space="preserve">лице первого заместителя Генерального директора </w:t>
      </w:r>
      <w:r w:rsidR="0001459A" w:rsidRPr="0001459A">
        <w:rPr>
          <w:rFonts w:ascii="Times New Roman" w:eastAsia="Times New Roman" w:hAnsi="Times New Roman" w:cs="Times New Roman"/>
          <w:b/>
          <w:lang w:eastAsia="ru-RU"/>
        </w:rPr>
        <w:t>Бр</w:t>
      </w:r>
      <w:r w:rsidR="001B21A2">
        <w:rPr>
          <w:rFonts w:ascii="Times New Roman" w:eastAsia="Times New Roman" w:hAnsi="Times New Roman" w:cs="Times New Roman"/>
          <w:b/>
          <w:lang w:eastAsia="ru-RU"/>
        </w:rPr>
        <w:t>е</w:t>
      </w:r>
      <w:r w:rsidR="0001459A" w:rsidRPr="0001459A">
        <w:rPr>
          <w:rFonts w:ascii="Times New Roman" w:eastAsia="Times New Roman" w:hAnsi="Times New Roman" w:cs="Times New Roman"/>
          <w:b/>
          <w:lang w:eastAsia="ru-RU"/>
        </w:rPr>
        <w:t>дихина Николая Николаевича</w:t>
      </w:r>
      <w:r w:rsidR="0001459A" w:rsidRPr="0001459A">
        <w:rPr>
          <w:rFonts w:ascii="Times New Roman" w:eastAsia="Times New Roman" w:hAnsi="Times New Roman" w:cs="Times New Roman"/>
          <w:lang w:eastAsia="ru-RU"/>
        </w:rPr>
        <w:t>, действующего на основании доверенности № 28 от 18.01.2021г</w:t>
      </w:r>
      <w:r w:rsidR="006958EF" w:rsidRPr="00522FA0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="006958EF" w:rsidRPr="00522FA0">
        <w:rPr>
          <w:rFonts w:ascii="Times New Roman" w:eastAsia="Times New Roman" w:hAnsi="Times New Roman" w:cs="Times New Roman"/>
          <w:lang w:eastAsia="ru-RU"/>
        </w:rPr>
        <w:t xml:space="preserve">с другой стороны, составили настоящий Акт о передаче Подрядчику для выполнения 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>Работ по договору подряда на выполнение работ № [</w:t>
      </w:r>
      <w:r w:rsidR="006958EF" w:rsidRPr="006958EF">
        <w:rPr>
          <w:rFonts w:ascii="Times New Roman" w:eastAsia="Times New Roman" w:hAnsi="Times New Roman" w:cs="Times New Roman"/>
          <w:i/>
          <w:lang w:eastAsia="ru-RU"/>
        </w:rPr>
        <w:t>номер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>] от [</w:t>
      </w:r>
      <w:r w:rsidR="006958EF" w:rsidRPr="006958EF">
        <w:rPr>
          <w:rFonts w:ascii="Times New Roman" w:eastAsia="Times New Roman" w:hAnsi="Times New Roman" w:cs="Times New Roman"/>
          <w:i/>
          <w:lang w:eastAsia="ru-RU"/>
        </w:rPr>
        <w:t>дата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>] следующего имущества:</w:t>
      </w:r>
    </w:p>
    <w:p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6958EF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6958EF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958EF" w:rsidRPr="006958EF" w:rsidRDefault="00485370" w:rsidP="00485370">
      <w:pPr>
        <w:tabs>
          <w:tab w:val="left" w:pos="4114"/>
        </w:tabs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bookmarkStart w:id="6" w:name="_GoBack"/>
      <w:bookmarkEnd w:id="6"/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Заказчика: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Подрядчика: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3682C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Настоящий Акт составлен в </w:t>
      </w:r>
      <w:r w:rsidR="00F9330C">
        <w:rPr>
          <w:rFonts w:ascii="Times New Roman" w:eastAsia="Times New Roman" w:hAnsi="Times New Roman" w:cs="Times New Roman"/>
          <w:lang w:eastAsia="ru-RU"/>
        </w:rPr>
        <w:t>3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 (</w:t>
      </w:r>
      <w:r w:rsidR="00F9330C">
        <w:rPr>
          <w:rFonts w:ascii="Times New Roman" w:eastAsia="Times New Roman" w:hAnsi="Times New Roman" w:cs="Times New Roman"/>
          <w:lang w:eastAsia="ru-RU"/>
        </w:rPr>
        <w:t>трех</w:t>
      </w:r>
      <w:r w:rsidRPr="006958EF">
        <w:rPr>
          <w:rFonts w:ascii="Times New Roman" w:eastAsia="Times New Roman" w:hAnsi="Times New Roman" w:cs="Times New Roman"/>
          <w:lang w:eastAsia="ru-RU"/>
        </w:rPr>
        <w:t>) экземплярах, один из которых находится у Подрядчика, другой – у Заказчика.</w:t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3682C" w:rsidRPr="006958EF" w:rsidTr="005D5E2F">
        <w:trPr>
          <w:trHeight w:val="1134"/>
        </w:trPr>
        <w:tc>
          <w:tcPr>
            <w:tcW w:w="4395" w:type="dxa"/>
          </w:tcPr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93682C" w:rsidRPr="006958EF" w:rsidRDefault="0093682C" w:rsidP="005D5E2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135F10" w:rsidTr="00995074">
        <w:trPr>
          <w:trHeight w:val="250"/>
        </w:trPr>
        <w:tc>
          <w:tcPr>
            <w:tcW w:w="4920" w:type="dxa"/>
            <w:hideMark/>
          </w:tcPr>
          <w:p w:rsidR="00135F10" w:rsidRDefault="00135F10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4921" w:type="dxa"/>
            <w:hideMark/>
          </w:tcPr>
          <w:p w:rsidR="00135F10" w:rsidRDefault="00135F10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Подрядчик:</w:t>
            </w:r>
          </w:p>
        </w:tc>
      </w:tr>
      <w:tr w:rsidR="00135F10" w:rsidTr="00995074">
        <w:trPr>
          <w:trHeight w:val="646"/>
        </w:trPr>
        <w:tc>
          <w:tcPr>
            <w:tcW w:w="4920" w:type="dxa"/>
          </w:tcPr>
          <w:p w:rsidR="00135F10" w:rsidRPr="00B52A02" w:rsidRDefault="00135F10" w:rsidP="00135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21" w:type="dxa"/>
            <w:hideMark/>
          </w:tcPr>
          <w:p w:rsidR="00135F10" w:rsidRPr="00B52A02" w:rsidRDefault="00135F10" w:rsidP="00995074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135F10" w:rsidTr="00995074">
        <w:trPr>
          <w:trHeight w:val="673"/>
        </w:trPr>
        <w:tc>
          <w:tcPr>
            <w:tcW w:w="4920" w:type="dxa"/>
            <w:vAlign w:val="center"/>
            <w:hideMark/>
          </w:tcPr>
          <w:p w:rsidR="00135F10" w:rsidRPr="00B52A02" w:rsidRDefault="00135F10" w:rsidP="00135F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</w:t>
            </w:r>
          </w:p>
        </w:tc>
        <w:tc>
          <w:tcPr>
            <w:tcW w:w="4921" w:type="dxa"/>
            <w:vAlign w:val="bottom"/>
          </w:tcPr>
          <w:p w:rsidR="00135F10" w:rsidRPr="00B52A02" w:rsidRDefault="00135F10" w:rsidP="009950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______________ </w:t>
            </w:r>
          </w:p>
          <w:p w:rsidR="00135F10" w:rsidRPr="00B52A02" w:rsidRDefault="00135F10" w:rsidP="009950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6958EF" w:rsidRDefault="006958EF" w:rsidP="00935EFA">
      <w:pPr>
        <w:suppressAutoHyphens/>
        <w:autoSpaceDE w:val="0"/>
        <w:spacing w:before="120" w:after="120" w:line="240" w:lineRule="auto"/>
        <w:ind w:left="357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931F75" w:rsidRDefault="00931F75"/>
    <w:sectPr w:rsidR="00931F75" w:rsidSect="0093682C">
      <w:headerReference w:type="default" r:id="rId6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746" w:rsidRDefault="00352746" w:rsidP="006958EF">
      <w:pPr>
        <w:spacing w:after="0" w:line="240" w:lineRule="auto"/>
      </w:pPr>
      <w:r>
        <w:separator/>
      </w:r>
    </w:p>
  </w:endnote>
  <w:endnote w:type="continuationSeparator" w:id="0">
    <w:p w:rsidR="00352746" w:rsidRDefault="00352746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746" w:rsidRDefault="00352746" w:rsidP="006958EF">
      <w:pPr>
        <w:spacing w:after="0" w:line="240" w:lineRule="auto"/>
      </w:pPr>
      <w:r>
        <w:separator/>
      </w:r>
    </w:p>
  </w:footnote>
  <w:footnote w:type="continuationSeparator" w:id="0">
    <w:p w:rsidR="00352746" w:rsidRDefault="00352746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8EF" w:rsidRPr="006958EF" w:rsidRDefault="00352746" w:rsidP="006958E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2052184632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14691236" o:spid="_x0000_s2049" type="#_x0000_t136" style="position:absolute;left:0;text-align:left;margin-left:0;margin-top:0;width:461.6pt;height:197.8pt;rotation:315;z-index:-251658752;mso-position-horizontal:center;mso-position-horizontal-relative:margin;mso-position-vertical:center;mso-position-vertical-relative:margin" o:allowincell="f" fillcolor="silver" stroked="f"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="0001459A">
      <w:rPr>
        <w:rFonts w:ascii="Times New Roman" w:eastAsia="Times New Roman" w:hAnsi="Times New Roman" w:cs="Times New Roman"/>
        <w:i/>
        <w:sz w:val="20"/>
        <w:szCs w:val="20"/>
        <w:lang w:val="en-US" w:eastAsia="ru-RU"/>
      </w:rPr>
      <w:t>57</w:t>
    </w:r>
    <w:r w:rsidR="00E14AF3">
      <w:rPr>
        <w:rFonts w:ascii="Times New Roman" w:eastAsia="Times New Roman" w:hAnsi="Times New Roman" w:cs="Times New Roman"/>
        <w:i/>
        <w:sz w:val="20"/>
        <w:szCs w:val="20"/>
        <w:lang w:eastAsia="ru-RU"/>
      </w:rPr>
      <w:t>-21</w:t>
    </w:r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proofErr w:type="gramStart"/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6958EF"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«</w:t>
    </w:r>
    <w:proofErr w:type="gramEnd"/>
    <w:r w:rsidR="006958EF"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____» ______________ 20</w:t>
    </w:r>
    <w:r w:rsidR="00C76A87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ED1BB9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1 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6958EF" w:rsidRDefault="006958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EF"/>
    <w:rsid w:val="0001459A"/>
    <w:rsid w:val="00030A3F"/>
    <w:rsid w:val="000326CF"/>
    <w:rsid w:val="000721AE"/>
    <w:rsid w:val="000E2283"/>
    <w:rsid w:val="00112AEB"/>
    <w:rsid w:val="0012282B"/>
    <w:rsid w:val="00135F10"/>
    <w:rsid w:val="001B21A2"/>
    <w:rsid w:val="001E08C0"/>
    <w:rsid w:val="00243881"/>
    <w:rsid w:val="00261042"/>
    <w:rsid w:val="002D4F06"/>
    <w:rsid w:val="002E10C7"/>
    <w:rsid w:val="00352746"/>
    <w:rsid w:val="00405156"/>
    <w:rsid w:val="004057BB"/>
    <w:rsid w:val="004250D4"/>
    <w:rsid w:val="0043209A"/>
    <w:rsid w:val="00485370"/>
    <w:rsid w:val="004F7D80"/>
    <w:rsid w:val="00522FA0"/>
    <w:rsid w:val="006007BA"/>
    <w:rsid w:val="00683D35"/>
    <w:rsid w:val="006958EF"/>
    <w:rsid w:val="006B75DF"/>
    <w:rsid w:val="0082553D"/>
    <w:rsid w:val="008B11EE"/>
    <w:rsid w:val="00931F75"/>
    <w:rsid w:val="009338F0"/>
    <w:rsid w:val="00935EFA"/>
    <w:rsid w:val="0093682C"/>
    <w:rsid w:val="0095209F"/>
    <w:rsid w:val="00955621"/>
    <w:rsid w:val="009C4502"/>
    <w:rsid w:val="00A4702D"/>
    <w:rsid w:val="00B91AFF"/>
    <w:rsid w:val="00C23FEE"/>
    <w:rsid w:val="00C33319"/>
    <w:rsid w:val="00C605DF"/>
    <w:rsid w:val="00C76A87"/>
    <w:rsid w:val="00CC5B95"/>
    <w:rsid w:val="00CE25DD"/>
    <w:rsid w:val="00D979C6"/>
    <w:rsid w:val="00DB035D"/>
    <w:rsid w:val="00E109E7"/>
    <w:rsid w:val="00E14AF3"/>
    <w:rsid w:val="00EB0A2F"/>
    <w:rsid w:val="00ED1BB9"/>
    <w:rsid w:val="00F13002"/>
    <w:rsid w:val="00F9330C"/>
    <w:rsid w:val="00FC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  <w:style w:type="paragraph" w:styleId="a7">
    <w:name w:val="Balloon Text"/>
    <w:basedOn w:val="a"/>
    <w:link w:val="a8"/>
    <w:uiPriority w:val="99"/>
    <w:semiHidden/>
    <w:unhideWhenUsed/>
    <w:rsid w:val="00C60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05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Rogaleva Nataliya</cp:lastModifiedBy>
  <cp:revision>37</cp:revision>
  <cp:lastPrinted>2021-09-28T01:00:00Z</cp:lastPrinted>
  <dcterms:created xsi:type="dcterms:W3CDTF">2019-04-11T06:55:00Z</dcterms:created>
  <dcterms:modified xsi:type="dcterms:W3CDTF">2021-09-28T01:01:00Z</dcterms:modified>
</cp:coreProperties>
</file>